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DD8" w:rsidRDefault="00EB592A" w:rsidP="00DE42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92A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  <w:r w:rsidR="00DE4241" w:rsidRPr="00EB592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E4241" w:rsidRPr="00EB592A" w:rsidRDefault="008C0DD8" w:rsidP="00DE42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DE4241" w:rsidRPr="00EB592A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учебному предмету «Технология», </w:t>
      </w:r>
      <w:r w:rsidR="00DE4241" w:rsidRPr="00EB592A">
        <w:rPr>
          <w:rFonts w:ascii="Times New Roman" w:hAnsi="Times New Roman" w:cs="Times New Roman"/>
          <w:b/>
          <w:sz w:val="24"/>
          <w:szCs w:val="24"/>
        </w:rPr>
        <w:t xml:space="preserve"> (1-4 классы)</w:t>
      </w:r>
    </w:p>
    <w:tbl>
      <w:tblPr>
        <w:tblStyle w:val="a3"/>
        <w:tblW w:w="9764" w:type="dxa"/>
        <w:tblLook w:val="04A0"/>
      </w:tblPr>
      <w:tblGrid>
        <w:gridCol w:w="675"/>
        <w:gridCol w:w="8356"/>
        <w:gridCol w:w="733"/>
      </w:tblGrid>
      <w:tr w:rsidR="00DE4241" w:rsidRPr="00EB592A" w:rsidTr="00EB5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DE4241" w:rsidRPr="00EB592A" w:rsidTr="00EB5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 xml:space="preserve">Библиотечный фонд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241" w:rsidRPr="00EB592A" w:rsidTr="00EB5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DE4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DE4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  <w:p w:rsidR="006C2CA2" w:rsidRPr="00EB592A" w:rsidRDefault="006C2CA2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  <w:p w:rsidR="006C2CA2" w:rsidRPr="00EB592A" w:rsidRDefault="006C2CA2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  <w:p w:rsidR="006C2CA2" w:rsidRPr="00EB592A" w:rsidRDefault="006C2CA2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C2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  <w:p w:rsidR="006C2CA2" w:rsidRPr="00EB592A" w:rsidRDefault="006C2CA2" w:rsidP="006C2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C2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C2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  <w:p w:rsidR="006C2CA2" w:rsidRPr="00EB592A" w:rsidRDefault="006C2CA2" w:rsidP="006C2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C2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C2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  <w:p w:rsidR="006C2CA2" w:rsidRPr="00EB592A" w:rsidRDefault="006C2CA2" w:rsidP="006C2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C2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C2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  <w:p w:rsidR="006C2CA2" w:rsidRPr="00EB592A" w:rsidRDefault="006C2CA2" w:rsidP="006C2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C2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CA2" w:rsidRPr="00EB592A" w:rsidRDefault="006C2CA2" w:rsidP="006C2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1F7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41" w:rsidRPr="00EB592A" w:rsidRDefault="00DE4241" w:rsidP="00537397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 государственный образовательный стандарт начального общего образования / м-во образования и науки российской  федерации</w:t>
            </w:r>
            <w:proofErr w:type="gramStart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.: просвещение, 2010.</w:t>
            </w:r>
          </w:p>
          <w:p w:rsidR="00DE4241" w:rsidRPr="00EB592A" w:rsidRDefault="00DE4241" w:rsidP="00537397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DE4241" w:rsidP="00537397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предметам: начальная школа. В 2 ч.ч.1 – 5-е изд., </w:t>
            </w:r>
            <w:proofErr w:type="spellStart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. – м.: просвещение, 2011.</w:t>
            </w:r>
          </w:p>
          <w:p w:rsidR="00DE4241" w:rsidRPr="00EB592A" w:rsidRDefault="00DE4241" w:rsidP="00537397">
            <w:pPr>
              <w:jc w:val="both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</w:p>
          <w:p w:rsidR="00DE4241" w:rsidRPr="00EB592A" w:rsidRDefault="00DE4241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Роговцева</w:t>
            </w:r>
            <w:proofErr w:type="spellEnd"/>
            <w:r w:rsidR="00E52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Н.И. Технология. 1 класс: учебник для общеобразовательных учреждений с приложением на электронном носителе / Н.И. </w:t>
            </w: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Роговцева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В.Н. Богданова, В.Н. Добромыслова; Рос. Акад. Наук, Рос. Акад. Образования, Издательство «Просвещение». – 2-е изд. – М.: «Просвещение», 2012</w:t>
            </w:r>
          </w:p>
          <w:p w:rsidR="00DE4241" w:rsidRPr="00EB592A" w:rsidRDefault="00DE4241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E4241" w:rsidRPr="00EB592A" w:rsidRDefault="00DE4241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Роговцева</w:t>
            </w:r>
            <w:proofErr w:type="spellEnd"/>
            <w:r w:rsidR="00E52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Н.И. Технология . 2 класс: учебник для общеобразовательных учреждений с приложением на электронном носителе / Н.И. </w:t>
            </w: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Роговцева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В.Н. Богданова, В.Н. Добромыслова; Рос. Акад. Наук, Рос. Акад. Образования, Издательство «Просвещение». – 2-е изд. – М.: «Просвещение», 2012</w:t>
            </w:r>
          </w:p>
          <w:p w:rsidR="00DE4241" w:rsidRPr="00EB592A" w:rsidRDefault="00DE4241" w:rsidP="00537397">
            <w:pPr>
              <w:jc w:val="both"/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  <w:p w:rsidR="00DE4241" w:rsidRPr="00EB592A" w:rsidRDefault="00DE4241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Роговцева</w:t>
            </w:r>
            <w:proofErr w:type="spellEnd"/>
            <w:r w:rsidR="00E52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Н.И. Технология. 3 класс: учебник для общеобразовательных учреждений с приложением на электронном носителе / Н.И. </w:t>
            </w: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Роговцева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В.Н. Богданова, В.Н. Добромыслова; Рос. Акад. Наук, Рос. Акад. Образования, Издательство «Просвещение». – 3-е изд. – М.: «Просвещение», 2013</w:t>
            </w:r>
          </w:p>
          <w:p w:rsidR="00DE4241" w:rsidRPr="00EB592A" w:rsidRDefault="00DE4241" w:rsidP="00537397">
            <w:pPr>
              <w:jc w:val="both"/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  <w:p w:rsidR="00DE4241" w:rsidRPr="00EB592A" w:rsidRDefault="00DE4241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Роговцева</w:t>
            </w:r>
            <w:proofErr w:type="spellEnd"/>
            <w:r w:rsidR="00E52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Н.И. Технология.4 класс: учебник для общеобразовательных учреждений с приложением на электронном носителе / Н.И. </w:t>
            </w: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Роговцева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В.Н. Богданова, В.Н. Добромыслова; Рос. Акад. Наук, Рос. Акад. Образования, Издательство «Просвещение». – 4-е изд. – М.: «Просвещение», 2014</w:t>
            </w:r>
          </w:p>
          <w:p w:rsidR="00DE4241" w:rsidRPr="00EB592A" w:rsidRDefault="00DE4241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E4241" w:rsidRPr="00EB592A" w:rsidRDefault="006C2CA2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Роговцева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Н.И., Н.В. Богданова, И.П. </w:t>
            </w: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Фрейтаг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Технология. Рабочая тетрадь. 1 класс. Пособие для учащихся общеобразовательных учреждений. – М.: Просвещение, 2011</w:t>
            </w:r>
          </w:p>
          <w:p w:rsidR="00DE4241" w:rsidRPr="00EB592A" w:rsidRDefault="00DE4241" w:rsidP="0053739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C2CA2" w:rsidRPr="00EB592A" w:rsidRDefault="006C2CA2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Роговцева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Н.И., Н.В. Богданова, Н.В. Шипилова. Технология. Рабочая тетрадь. 2 класс. Пособие для учащихся общеобразовательных учреждений с приложением. – 3-е изд. – М.: Просвещение, 2013</w:t>
            </w:r>
          </w:p>
          <w:p w:rsidR="006C2CA2" w:rsidRPr="00EB592A" w:rsidRDefault="006C2CA2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C2CA2" w:rsidRPr="00EB592A" w:rsidRDefault="006C2CA2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Роговцева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Н.И., Н.В. Богданова, Н.В. Шипилова. Технология. Рабочая тетрадь. 3 класс. Пособие для учащихся общеобразовательных учреждений с приложением. – 2-е изд. – М.: Просвещение, 2013</w:t>
            </w:r>
          </w:p>
          <w:p w:rsidR="006C2CA2" w:rsidRPr="00EB592A" w:rsidRDefault="006C2CA2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C2CA2" w:rsidRPr="00EB592A" w:rsidRDefault="006C2CA2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Роговцева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Н.И., Н.В. Богданова, Н.В. Шипилова. Технология. Рабочая тетрадь. 4 класс. Пособие для учащихся общеобразовательных учреждений с приложением. – 3-е изд. – М.: Просвещение, 2013</w:t>
            </w:r>
          </w:p>
          <w:p w:rsidR="006C2CA2" w:rsidRPr="00EB592A" w:rsidRDefault="006C2CA2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1B0" w:rsidRPr="00EB592A" w:rsidRDefault="005861B0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Технология. 1 класс: рабочая программа и технологические карты уроков по </w:t>
            </w:r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учебнику Н.И. </w:t>
            </w: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Роговцевой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Н.В. Богдановой, Н.В. Добромысловой/ авт.-сост. О.В. Павлова. – Волгоград: Учитель, 2013</w:t>
            </w:r>
          </w:p>
          <w:p w:rsidR="005861B0" w:rsidRPr="00EB592A" w:rsidRDefault="005861B0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E4241" w:rsidRPr="00EB592A" w:rsidRDefault="00DE4241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Технология. 2 класс: рабочая программа и технологические карты уроков по учебнику Н.И. </w:t>
            </w: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Роговцевой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Н.В. Богдановой, Н.В. Добромысловой/ авт.-сост. О.В. Павлова. – Волгоград: Учитель, 2013</w:t>
            </w:r>
          </w:p>
          <w:p w:rsidR="005861B0" w:rsidRPr="00EB592A" w:rsidRDefault="005861B0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E4241" w:rsidRPr="00EB592A" w:rsidRDefault="005861B0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Технология. 3 класс: рабочая программа и технологические карты уроков по учебнику Н.И. </w:t>
            </w: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Роговцевой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Н.В. Богдановой, Н.В. Добромысловой/ авт.-сост. О.В. Павлова. – Волгоград: Учитель, 2013</w:t>
            </w:r>
          </w:p>
          <w:p w:rsidR="005861B0" w:rsidRPr="00EB592A" w:rsidRDefault="005861B0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1B0" w:rsidRPr="00EB592A" w:rsidRDefault="005861B0" w:rsidP="005373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Технология. 4 класс: рабочая программа и технологические карты уроков по учебнику Н.И. </w:t>
            </w: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Роговцевой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Н.В. Богдановой, Н.В. Шипиловой, С.В. </w:t>
            </w:r>
            <w:proofErr w:type="spellStart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Анащенковой</w:t>
            </w:r>
            <w:proofErr w:type="spellEnd"/>
            <w:r w:rsidRPr="00EB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 авт.-сост. О.В. Павлова. – Волгоград: Учитель, 2013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41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861B0" w:rsidRPr="00EB592A" w:rsidRDefault="005861B0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1F7506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F7506" w:rsidRPr="00EB592A" w:rsidRDefault="001F7506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F7506" w:rsidRPr="00EB592A" w:rsidRDefault="001F7506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F7506" w:rsidRPr="00EB592A" w:rsidRDefault="001F7506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F7506" w:rsidRPr="00EB592A" w:rsidRDefault="001F7506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F7506" w:rsidRPr="00EB592A" w:rsidRDefault="001F7506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1F7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F7506" w:rsidRPr="00EB592A" w:rsidRDefault="001F7506" w:rsidP="001F7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1F7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1F7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F7506" w:rsidRPr="00EB592A" w:rsidRDefault="001F7506" w:rsidP="001F7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1F7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06" w:rsidRPr="00EB592A" w:rsidRDefault="001F7506" w:rsidP="001F7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4241" w:rsidRPr="00EB592A" w:rsidTr="00EB5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41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B0" w:rsidRPr="00EB592A" w:rsidRDefault="005861B0" w:rsidP="005861B0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Печатные пособия</w:t>
            </w:r>
          </w:p>
          <w:p w:rsidR="00DE4241" w:rsidRPr="00EB592A" w:rsidRDefault="005861B0" w:rsidP="005861B0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таблицы, схемы, диаграммы, карты, портреты, атласы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241" w:rsidRPr="00EB592A" w:rsidTr="00EB5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241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537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:rsidR="00537397" w:rsidRPr="00EB592A" w:rsidRDefault="00537397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537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  <w:p w:rsidR="00537397" w:rsidRPr="00EB592A" w:rsidRDefault="00537397" w:rsidP="00537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537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537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  <w:p w:rsidR="00537397" w:rsidRPr="00EB592A" w:rsidRDefault="00537397" w:rsidP="00537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537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  <w:p w:rsidR="00537397" w:rsidRPr="00EB592A" w:rsidRDefault="00537397" w:rsidP="00537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537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  <w:p w:rsidR="00537397" w:rsidRPr="00EB592A" w:rsidRDefault="00537397" w:rsidP="00537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537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97" w:rsidRPr="00EB592A" w:rsidRDefault="00537397" w:rsidP="00537397">
            <w:pPr>
              <w:pStyle w:val="a4"/>
              <w:jc w:val="both"/>
              <w:rPr>
                <w:b/>
                <w:i/>
              </w:rPr>
            </w:pPr>
            <w:r w:rsidRPr="00EB592A">
              <w:rPr>
                <w:b/>
                <w:i/>
              </w:rPr>
              <w:t>Комплекты тематических таблиц.</w:t>
            </w:r>
          </w:p>
          <w:p w:rsidR="00537397" w:rsidRPr="00EB592A" w:rsidRDefault="00537397" w:rsidP="00537397">
            <w:pPr>
              <w:pStyle w:val="a4"/>
              <w:jc w:val="both"/>
            </w:pPr>
            <w:r w:rsidRPr="00EB592A">
              <w:t>Технология обработки ткани.</w:t>
            </w:r>
          </w:p>
          <w:p w:rsidR="00537397" w:rsidRPr="00EB592A" w:rsidRDefault="00537397" w:rsidP="00537397">
            <w:pPr>
              <w:pStyle w:val="a4"/>
              <w:jc w:val="both"/>
            </w:pPr>
          </w:p>
          <w:p w:rsidR="00537397" w:rsidRPr="00EB592A" w:rsidRDefault="00537397" w:rsidP="00537397">
            <w:pPr>
              <w:pStyle w:val="a4"/>
              <w:jc w:val="both"/>
            </w:pPr>
            <w:r w:rsidRPr="00EB592A">
              <w:t xml:space="preserve">Технология. Обработка бумаги и картона </w:t>
            </w:r>
          </w:p>
          <w:p w:rsidR="00537397" w:rsidRPr="00EB592A" w:rsidRDefault="00537397" w:rsidP="00537397">
            <w:pPr>
              <w:pStyle w:val="a4"/>
              <w:jc w:val="both"/>
            </w:pPr>
          </w:p>
          <w:p w:rsidR="00537397" w:rsidRPr="00EB592A" w:rsidRDefault="00537397" w:rsidP="00537397">
            <w:pPr>
              <w:pStyle w:val="a4"/>
              <w:jc w:val="both"/>
            </w:pPr>
            <w:r w:rsidRPr="00EB592A">
              <w:t>Технология. Организация рабочего места (для работы с разными материалами)</w:t>
            </w:r>
          </w:p>
          <w:p w:rsidR="00537397" w:rsidRPr="00EB592A" w:rsidRDefault="00537397" w:rsidP="00537397">
            <w:pPr>
              <w:pStyle w:val="a4"/>
              <w:jc w:val="both"/>
            </w:pPr>
          </w:p>
          <w:p w:rsidR="00537397" w:rsidRPr="00EB592A" w:rsidRDefault="00537397" w:rsidP="00537397">
            <w:pPr>
              <w:pStyle w:val="a4"/>
              <w:jc w:val="both"/>
            </w:pPr>
            <w:r w:rsidRPr="00EB592A">
              <w:t>Демонстративный и раздаточный материал.</w:t>
            </w:r>
          </w:p>
          <w:p w:rsidR="00537397" w:rsidRPr="00EB592A" w:rsidRDefault="00537397" w:rsidP="00537397">
            <w:pPr>
              <w:pStyle w:val="a4"/>
              <w:jc w:val="both"/>
            </w:pPr>
          </w:p>
          <w:p w:rsidR="00537397" w:rsidRPr="00EB592A" w:rsidRDefault="00537397" w:rsidP="00537397">
            <w:pPr>
              <w:pStyle w:val="a4"/>
              <w:jc w:val="both"/>
              <w:rPr>
                <w:b/>
                <w:i/>
              </w:rPr>
            </w:pPr>
            <w:r w:rsidRPr="00EB592A">
              <w:rPr>
                <w:b/>
                <w:i/>
              </w:rPr>
              <w:t>Коллекции:</w:t>
            </w:r>
          </w:p>
          <w:p w:rsidR="00537397" w:rsidRPr="00EB592A" w:rsidRDefault="00537397" w:rsidP="00537397">
            <w:pPr>
              <w:pStyle w:val="a4"/>
              <w:jc w:val="both"/>
            </w:pPr>
            <w:r w:rsidRPr="00EB592A">
              <w:t>«Бумага и картон»</w:t>
            </w:r>
          </w:p>
          <w:p w:rsidR="00537397" w:rsidRPr="00EB592A" w:rsidRDefault="00537397" w:rsidP="00537397">
            <w:pPr>
              <w:pStyle w:val="a4"/>
              <w:jc w:val="both"/>
            </w:pPr>
          </w:p>
          <w:p w:rsidR="00537397" w:rsidRPr="00EB592A" w:rsidRDefault="00537397" w:rsidP="00537397">
            <w:pPr>
              <w:pStyle w:val="a4"/>
              <w:jc w:val="both"/>
            </w:pPr>
            <w:r w:rsidRPr="00EB592A">
              <w:t>«Лен»</w:t>
            </w:r>
          </w:p>
          <w:p w:rsidR="00537397" w:rsidRPr="00EB592A" w:rsidRDefault="00537397" w:rsidP="00537397">
            <w:pPr>
              <w:pStyle w:val="a4"/>
              <w:jc w:val="both"/>
            </w:pPr>
          </w:p>
          <w:p w:rsidR="00537397" w:rsidRPr="00EB592A" w:rsidRDefault="00537397" w:rsidP="00537397">
            <w:pPr>
              <w:pStyle w:val="a4"/>
              <w:jc w:val="both"/>
            </w:pPr>
            <w:r w:rsidRPr="00EB592A">
              <w:t>«Хлопок»</w:t>
            </w:r>
          </w:p>
          <w:p w:rsidR="00537397" w:rsidRPr="00EB592A" w:rsidRDefault="00537397" w:rsidP="00537397">
            <w:pPr>
              <w:pStyle w:val="a4"/>
              <w:jc w:val="both"/>
            </w:pPr>
          </w:p>
          <w:p w:rsidR="00DE4241" w:rsidRDefault="00537397" w:rsidP="00537397">
            <w:pPr>
              <w:pStyle w:val="a4"/>
              <w:jc w:val="both"/>
            </w:pPr>
            <w:r w:rsidRPr="00EB592A">
              <w:t>«Шерсть»</w:t>
            </w:r>
          </w:p>
          <w:p w:rsidR="00E52B7B" w:rsidRPr="00EB592A" w:rsidRDefault="00E52B7B" w:rsidP="00537397">
            <w:pPr>
              <w:pStyle w:val="a4"/>
              <w:jc w:val="both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4241" w:rsidRPr="00EB592A" w:rsidTr="00EB5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41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41" w:rsidRPr="00EB592A" w:rsidRDefault="005861B0" w:rsidP="006F1926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информационно-коммуникативные средства, обучающие программы, электронные программы, базы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41" w:rsidRPr="00EB592A" w:rsidRDefault="00DE4241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1B0" w:rsidRPr="00EB592A" w:rsidTr="00EB5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B0" w:rsidRDefault="005861B0" w:rsidP="00EB5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EB592A" w:rsidRPr="00EB592A" w:rsidRDefault="00EB592A" w:rsidP="00EB5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  <w:p w:rsidR="005861B0" w:rsidRPr="00EB592A" w:rsidRDefault="005861B0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B0" w:rsidRPr="00EB592A" w:rsidRDefault="005861B0" w:rsidP="0058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Н.И. </w:t>
            </w:r>
            <w:proofErr w:type="spellStart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Роговцевой</w:t>
            </w:r>
            <w:proofErr w:type="spellEnd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 xml:space="preserve"> и др. «Технология» 1 класс» (диск </w:t>
            </w:r>
            <w:r w:rsidRPr="00EB5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5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861B0" w:rsidRPr="00EB592A" w:rsidRDefault="005861B0" w:rsidP="0058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58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Н.И. </w:t>
            </w:r>
            <w:proofErr w:type="spellStart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Роговцевой</w:t>
            </w:r>
            <w:proofErr w:type="spellEnd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 xml:space="preserve"> и др. «Технология» 2 класс» (диск </w:t>
            </w:r>
            <w:r w:rsidRPr="00EB5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5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861B0" w:rsidRPr="00EB592A" w:rsidRDefault="005861B0" w:rsidP="0058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58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Н.И. </w:t>
            </w:r>
            <w:proofErr w:type="spellStart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Роговцевой</w:t>
            </w:r>
            <w:proofErr w:type="spellEnd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 xml:space="preserve"> и др. «Технология» 3 класс» (диск </w:t>
            </w:r>
            <w:r w:rsidRPr="00EB5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5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861B0" w:rsidRPr="00EB592A" w:rsidRDefault="005861B0" w:rsidP="0058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1B0" w:rsidRPr="00EB592A" w:rsidRDefault="005861B0" w:rsidP="005373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Н.И. </w:t>
            </w:r>
            <w:proofErr w:type="spellStart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Роговцевой</w:t>
            </w:r>
            <w:proofErr w:type="spellEnd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 xml:space="preserve"> и др. «Технология» 4 класс» (диск </w:t>
            </w:r>
            <w:r w:rsidRPr="00EB5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5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37397" w:rsidRDefault="00537397" w:rsidP="005373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B7B" w:rsidRDefault="00E52B7B" w:rsidP="005373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B7B" w:rsidRPr="00EB592A" w:rsidRDefault="00E52B7B" w:rsidP="005373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B0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37397" w:rsidRPr="00EB592A" w:rsidRDefault="00537397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37397" w:rsidRPr="00EB592A" w:rsidRDefault="00537397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37397" w:rsidRPr="00EB592A" w:rsidRDefault="00537397" w:rsidP="005373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97" w:rsidRPr="00EB592A" w:rsidRDefault="00537397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92A" w:rsidRPr="00EB592A" w:rsidTr="00EB5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2A" w:rsidRP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2A" w:rsidRPr="00EB592A" w:rsidRDefault="00EB592A" w:rsidP="00006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b/>
                <w:sz w:val="24"/>
                <w:szCs w:val="24"/>
              </w:rPr>
              <w:t>УЧЕБНО-ПРАКТИЧЕСКОЕ  ОБОРУДОВАНИЕ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2A" w:rsidRP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92A" w:rsidRPr="00EB592A" w:rsidTr="00EB5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2A" w:rsidRP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EB592A" w:rsidRP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  <w:p w:rsid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92A" w:rsidRP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92A" w:rsidRP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92A" w:rsidRP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  <w:p w:rsidR="00EB592A" w:rsidRP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92A" w:rsidRPr="00EB592A" w:rsidRDefault="00EB592A" w:rsidP="00EB5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2A" w:rsidRPr="00EB592A" w:rsidRDefault="00EB592A" w:rsidP="000066D2">
            <w:pPr>
              <w:pStyle w:val="a4"/>
              <w:jc w:val="both"/>
            </w:pPr>
            <w:r w:rsidRPr="00EB592A">
              <w:t>Набор инструментов для работы с различными материалами.</w:t>
            </w:r>
          </w:p>
          <w:p w:rsidR="00EB592A" w:rsidRPr="00EB592A" w:rsidRDefault="00EB592A" w:rsidP="000066D2">
            <w:pPr>
              <w:pStyle w:val="a4"/>
              <w:jc w:val="both"/>
            </w:pPr>
          </w:p>
          <w:p w:rsidR="00EB592A" w:rsidRPr="00EB592A" w:rsidRDefault="00EB592A" w:rsidP="000066D2">
            <w:pPr>
              <w:pStyle w:val="a4"/>
              <w:jc w:val="both"/>
            </w:pPr>
            <w:r w:rsidRPr="00EB592A">
              <w:t>Наборы цветной бумаги, картона, в том числе гофрированного, кальки, картографи</w:t>
            </w:r>
            <w:r w:rsidRPr="00EB592A">
              <w:softHyphen/>
              <w:t xml:space="preserve">ческой, миллиметровой, бархатной, </w:t>
            </w:r>
            <w:proofErr w:type="spellStart"/>
            <w:r w:rsidRPr="00EB592A">
              <w:t>крепированной</w:t>
            </w:r>
            <w:proofErr w:type="spellEnd"/>
            <w:r w:rsidRPr="00EB592A">
              <w:t>, крафт-бумаги и др.</w:t>
            </w:r>
          </w:p>
          <w:p w:rsidR="00EB592A" w:rsidRPr="00EB592A" w:rsidRDefault="00EB592A" w:rsidP="000066D2">
            <w:pPr>
              <w:pStyle w:val="a4"/>
              <w:jc w:val="both"/>
            </w:pPr>
          </w:p>
          <w:p w:rsidR="00EB592A" w:rsidRPr="00EB592A" w:rsidRDefault="00EB592A" w:rsidP="00006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 xml:space="preserve">Заготовки </w:t>
            </w:r>
            <w:proofErr w:type="gramStart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природного</w:t>
            </w:r>
            <w:proofErr w:type="gramEnd"/>
            <w:r w:rsidRPr="00EB592A">
              <w:rPr>
                <w:rFonts w:ascii="Times New Roman" w:hAnsi="Times New Roman" w:cs="Times New Roman"/>
                <w:sz w:val="24"/>
                <w:szCs w:val="24"/>
              </w:rPr>
              <w:t xml:space="preserve"> материла.</w:t>
            </w:r>
          </w:p>
          <w:p w:rsidR="00EB592A" w:rsidRPr="00EB592A" w:rsidRDefault="00EB592A" w:rsidP="00006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2A" w:rsidRPr="00EB592A" w:rsidRDefault="00EB592A" w:rsidP="00586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B592A" w:rsidRPr="00EB592A" w:rsidRDefault="00EB592A" w:rsidP="00586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92A" w:rsidRPr="00EB592A" w:rsidRDefault="00EB592A" w:rsidP="00586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EB592A" w:rsidRDefault="00EB592A" w:rsidP="00586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92A" w:rsidRDefault="00EB592A" w:rsidP="00586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92A" w:rsidRPr="00EB592A" w:rsidRDefault="00EB592A" w:rsidP="00586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92A" w:rsidRPr="00EB592A" w:rsidRDefault="00EB592A" w:rsidP="00EB5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</w:t>
            </w:r>
            <w:proofErr w:type="spellEnd"/>
          </w:p>
        </w:tc>
      </w:tr>
      <w:tr w:rsidR="00EB592A" w:rsidRPr="00EB592A" w:rsidTr="00EB5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2A" w:rsidRP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2A" w:rsidRPr="00EB592A" w:rsidRDefault="00EB592A" w:rsidP="00006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 И ЭЛЕКТРОННЫЕ ОБРАЗОВАТЕЛЬНЫЕ РЕСУРСЫ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2A" w:rsidRP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92A" w:rsidRPr="00EB592A" w:rsidTr="00EB5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2A" w:rsidRP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  <w:p w:rsidR="00EB592A" w:rsidRPr="00EB592A" w:rsidRDefault="00EB592A" w:rsidP="00EB5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92A" w:rsidRP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92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  <w:p w:rsidR="00EB592A" w:rsidRP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92A" w:rsidRPr="00EB592A" w:rsidRDefault="00EB592A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2A" w:rsidRPr="00EB592A" w:rsidRDefault="00315D77" w:rsidP="000066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" w:history="1">
              <w:r w:rsidR="00EB592A" w:rsidRPr="00EB592A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http</w:t>
              </w:r>
              <w:r w:rsidR="00EB592A" w:rsidRPr="00EB592A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://</w:t>
              </w:r>
              <w:proofErr w:type="spellStart"/>
              <w:r w:rsidR="00EB592A" w:rsidRPr="00EB592A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fcior</w:t>
              </w:r>
              <w:proofErr w:type="spellEnd"/>
              <w:r w:rsidR="00EB592A" w:rsidRPr="00EB592A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EB592A" w:rsidRPr="00EB592A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EB592A" w:rsidRPr="00EB592A" w:rsidRDefault="00EB592A" w:rsidP="000066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B592A" w:rsidRPr="00EB592A" w:rsidRDefault="00315D77" w:rsidP="000066D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" w:history="1">
              <w:r w:rsidR="00EB592A" w:rsidRPr="00EB592A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http</w:t>
              </w:r>
              <w:r w:rsidR="00EB592A" w:rsidRPr="00EB592A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://</w:t>
              </w:r>
              <w:r w:rsidR="00EB592A" w:rsidRPr="00EB592A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collection</w:t>
              </w:r>
              <w:r w:rsidR="00EB592A" w:rsidRPr="00EB592A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EB592A" w:rsidRPr="00EB592A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edu</w:t>
              </w:r>
              <w:proofErr w:type="spellEnd"/>
              <w:r w:rsidR="00EB592A" w:rsidRPr="00EB592A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EB592A" w:rsidRPr="00EB592A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EB592A" w:rsidRPr="00EB592A" w:rsidRDefault="00EB592A" w:rsidP="00006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2A" w:rsidRPr="00EB592A" w:rsidRDefault="00EB592A" w:rsidP="00586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BEC" w:rsidRPr="00EB592A" w:rsidRDefault="00044BEC">
      <w:pPr>
        <w:rPr>
          <w:rFonts w:ascii="Times New Roman" w:hAnsi="Times New Roman" w:cs="Times New Roman"/>
          <w:sz w:val="24"/>
          <w:szCs w:val="24"/>
        </w:rPr>
      </w:pPr>
    </w:p>
    <w:sectPr w:rsidR="00044BEC" w:rsidRPr="00EB592A" w:rsidSect="004F1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3443C"/>
    <w:rsid w:val="0001402A"/>
    <w:rsid w:val="0001609E"/>
    <w:rsid w:val="00044BEC"/>
    <w:rsid w:val="0007092D"/>
    <w:rsid w:val="000C4731"/>
    <w:rsid w:val="00132377"/>
    <w:rsid w:val="001549D0"/>
    <w:rsid w:val="001A62CB"/>
    <w:rsid w:val="001C3E83"/>
    <w:rsid w:val="001C5A86"/>
    <w:rsid w:val="001D1092"/>
    <w:rsid w:val="001D7F1D"/>
    <w:rsid w:val="001E71FA"/>
    <w:rsid w:val="001F7506"/>
    <w:rsid w:val="00203B63"/>
    <w:rsid w:val="0022441F"/>
    <w:rsid w:val="0023520E"/>
    <w:rsid w:val="00255F6E"/>
    <w:rsid w:val="00257159"/>
    <w:rsid w:val="0027476C"/>
    <w:rsid w:val="002B176E"/>
    <w:rsid w:val="002C16C3"/>
    <w:rsid w:val="002E47CC"/>
    <w:rsid w:val="002E4FA4"/>
    <w:rsid w:val="002F666F"/>
    <w:rsid w:val="00313771"/>
    <w:rsid w:val="00315D77"/>
    <w:rsid w:val="0033092E"/>
    <w:rsid w:val="00344348"/>
    <w:rsid w:val="0034454F"/>
    <w:rsid w:val="00356E73"/>
    <w:rsid w:val="00361A1C"/>
    <w:rsid w:val="003A2BDE"/>
    <w:rsid w:val="003B3315"/>
    <w:rsid w:val="003E782B"/>
    <w:rsid w:val="003F7B30"/>
    <w:rsid w:val="00445014"/>
    <w:rsid w:val="004712C2"/>
    <w:rsid w:val="004A3902"/>
    <w:rsid w:val="004C0C2A"/>
    <w:rsid w:val="004C1B8D"/>
    <w:rsid w:val="004C6C0B"/>
    <w:rsid w:val="004F18CC"/>
    <w:rsid w:val="004F5B94"/>
    <w:rsid w:val="00504C8F"/>
    <w:rsid w:val="00523E74"/>
    <w:rsid w:val="00537397"/>
    <w:rsid w:val="005861B0"/>
    <w:rsid w:val="00592C73"/>
    <w:rsid w:val="005A123B"/>
    <w:rsid w:val="005A2BD9"/>
    <w:rsid w:val="005A4B60"/>
    <w:rsid w:val="005C4182"/>
    <w:rsid w:val="005C4BE0"/>
    <w:rsid w:val="005E1843"/>
    <w:rsid w:val="00621F65"/>
    <w:rsid w:val="00640B6B"/>
    <w:rsid w:val="00647992"/>
    <w:rsid w:val="00651737"/>
    <w:rsid w:val="00675FA6"/>
    <w:rsid w:val="006824AD"/>
    <w:rsid w:val="006A2B32"/>
    <w:rsid w:val="006C2CA2"/>
    <w:rsid w:val="006D2D4F"/>
    <w:rsid w:val="006E558D"/>
    <w:rsid w:val="007143EF"/>
    <w:rsid w:val="00744E8A"/>
    <w:rsid w:val="00761D4B"/>
    <w:rsid w:val="007667EC"/>
    <w:rsid w:val="00781A92"/>
    <w:rsid w:val="007B0602"/>
    <w:rsid w:val="007B0C06"/>
    <w:rsid w:val="007E3D97"/>
    <w:rsid w:val="00864248"/>
    <w:rsid w:val="008643D5"/>
    <w:rsid w:val="00865922"/>
    <w:rsid w:val="00884858"/>
    <w:rsid w:val="00885357"/>
    <w:rsid w:val="008922F6"/>
    <w:rsid w:val="008C0DD8"/>
    <w:rsid w:val="008C7261"/>
    <w:rsid w:val="008D2E0A"/>
    <w:rsid w:val="008D549B"/>
    <w:rsid w:val="008F07F8"/>
    <w:rsid w:val="008F2804"/>
    <w:rsid w:val="00912D40"/>
    <w:rsid w:val="0093443C"/>
    <w:rsid w:val="0094242F"/>
    <w:rsid w:val="00967E55"/>
    <w:rsid w:val="00974EFE"/>
    <w:rsid w:val="009B7E0C"/>
    <w:rsid w:val="009D1B3B"/>
    <w:rsid w:val="009D5BCE"/>
    <w:rsid w:val="009E10B0"/>
    <w:rsid w:val="00A03FF3"/>
    <w:rsid w:val="00A23DC2"/>
    <w:rsid w:val="00A303D9"/>
    <w:rsid w:val="00A852D5"/>
    <w:rsid w:val="00AD26BD"/>
    <w:rsid w:val="00AF2AE2"/>
    <w:rsid w:val="00B064A2"/>
    <w:rsid w:val="00B12055"/>
    <w:rsid w:val="00B64DE4"/>
    <w:rsid w:val="00B66B45"/>
    <w:rsid w:val="00B74520"/>
    <w:rsid w:val="00B81EFF"/>
    <w:rsid w:val="00B94CFD"/>
    <w:rsid w:val="00BA6F05"/>
    <w:rsid w:val="00BD49C4"/>
    <w:rsid w:val="00BF4DCD"/>
    <w:rsid w:val="00BF507E"/>
    <w:rsid w:val="00C20DB2"/>
    <w:rsid w:val="00C3278F"/>
    <w:rsid w:val="00C346C0"/>
    <w:rsid w:val="00C5747E"/>
    <w:rsid w:val="00C95EAA"/>
    <w:rsid w:val="00CA7827"/>
    <w:rsid w:val="00CB5A22"/>
    <w:rsid w:val="00CD07EF"/>
    <w:rsid w:val="00CD4D0F"/>
    <w:rsid w:val="00CD66E0"/>
    <w:rsid w:val="00D03386"/>
    <w:rsid w:val="00D16058"/>
    <w:rsid w:val="00D33D96"/>
    <w:rsid w:val="00D620E2"/>
    <w:rsid w:val="00D70CC7"/>
    <w:rsid w:val="00D8204E"/>
    <w:rsid w:val="00D95F96"/>
    <w:rsid w:val="00DB5E9A"/>
    <w:rsid w:val="00DC2D28"/>
    <w:rsid w:val="00DD6665"/>
    <w:rsid w:val="00DD6CD8"/>
    <w:rsid w:val="00DE30E6"/>
    <w:rsid w:val="00DE4241"/>
    <w:rsid w:val="00DE5A47"/>
    <w:rsid w:val="00E048F8"/>
    <w:rsid w:val="00E112CC"/>
    <w:rsid w:val="00E114D7"/>
    <w:rsid w:val="00E129D0"/>
    <w:rsid w:val="00E15C9E"/>
    <w:rsid w:val="00E21C38"/>
    <w:rsid w:val="00E35930"/>
    <w:rsid w:val="00E52B7B"/>
    <w:rsid w:val="00E8452E"/>
    <w:rsid w:val="00EB592A"/>
    <w:rsid w:val="00EC06CC"/>
    <w:rsid w:val="00EE36ED"/>
    <w:rsid w:val="00EF3F4A"/>
    <w:rsid w:val="00F04D16"/>
    <w:rsid w:val="00F237E2"/>
    <w:rsid w:val="00F33A02"/>
    <w:rsid w:val="00F47C22"/>
    <w:rsid w:val="00FB1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4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37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1F750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F7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75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4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37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1F750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F7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75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ollection.edu.ru" TargetMode="External"/><Relationship Id="rId5" Type="http://schemas.openxmlformats.org/officeDocument/2006/relationships/hyperlink" Target="http://fcior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738B0-D6E5-48BB-BA9F-34B8589C1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leo</cp:lastModifiedBy>
  <cp:revision>10</cp:revision>
  <cp:lastPrinted>2017-01-25T04:31:00Z</cp:lastPrinted>
  <dcterms:created xsi:type="dcterms:W3CDTF">2016-10-26T07:02:00Z</dcterms:created>
  <dcterms:modified xsi:type="dcterms:W3CDTF">2017-01-25T04:31:00Z</dcterms:modified>
</cp:coreProperties>
</file>